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CF" w:rsidRPr="0061283F" w:rsidRDefault="00DD5038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 xml:space="preserve">График личного приема граждан </w:t>
      </w:r>
      <w:r w:rsidR="00B13B49">
        <w:rPr>
          <w:rFonts w:ascii="Times New Roman" w:hAnsi="Times New Roman"/>
          <w:b/>
          <w:sz w:val="28"/>
          <w:szCs w:val="28"/>
        </w:rPr>
        <w:t>в О</w:t>
      </w:r>
      <w:r w:rsidR="00A529CF" w:rsidRPr="0061283F">
        <w:rPr>
          <w:rFonts w:ascii="Times New Roman" w:hAnsi="Times New Roman"/>
          <w:b/>
          <w:sz w:val="28"/>
          <w:szCs w:val="28"/>
        </w:rPr>
        <w:t>бщественн</w:t>
      </w:r>
      <w:r w:rsidR="009600DE">
        <w:rPr>
          <w:rFonts w:ascii="Times New Roman" w:hAnsi="Times New Roman"/>
          <w:b/>
          <w:sz w:val="28"/>
          <w:szCs w:val="28"/>
        </w:rPr>
        <w:t>ой</w:t>
      </w:r>
      <w:r w:rsidR="00A529CF" w:rsidRPr="0061283F">
        <w:rPr>
          <w:rFonts w:ascii="Times New Roman" w:hAnsi="Times New Roman"/>
          <w:b/>
          <w:sz w:val="28"/>
          <w:szCs w:val="28"/>
        </w:rPr>
        <w:t xml:space="preserve"> приемн</w:t>
      </w:r>
      <w:r w:rsidR="009600DE">
        <w:rPr>
          <w:rFonts w:ascii="Times New Roman" w:hAnsi="Times New Roman"/>
          <w:b/>
          <w:sz w:val="28"/>
          <w:szCs w:val="28"/>
        </w:rPr>
        <w:t>ой</w:t>
      </w:r>
    </w:p>
    <w:p w:rsidR="00CC445C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исполнительных орган</w:t>
      </w:r>
      <w:r w:rsidR="00B354E6" w:rsidRPr="0061283F">
        <w:rPr>
          <w:rFonts w:ascii="Times New Roman" w:hAnsi="Times New Roman"/>
          <w:b/>
          <w:sz w:val="28"/>
          <w:szCs w:val="28"/>
        </w:rPr>
        <w:t>ов</w:t>
      </w:r>
      <w:r w:rsidRPr="0061283F">
        <w:rPr>
          <w:rFonts w:ascii="Times New Roman" w:hAnsi="Times New Roman"/>
          <w:b/>
          <w:sz w:val="28"/>
          <w:szCs w:val="28"/>
        </w:rPr>
        <w:t xml:space="preserve"> государстве</w:t>
      </w:r>
      <w:r w:rsidR="00CC445C" w:rsidRPr="0061283F">
        <w:rPr>
          <w:rFonts w:ascii="Times New Roman" w:hAnsi="Times New Roman"/>
          <w:b/>
          <w:sz w:val="28"/>
          <w:szCs w:val="28"/>
        </w:rPr>
        <w:t>нной власти Московской области</w:t>
      </w:r>
    </w:p>
    <w:p w:rsidR="007D4914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по г</w:t>
      </w:r>
      <w:r w:rsidR="004341A0" w:rsidRPr="0061283F">
        <w:rPr>
          <w:rFonts w:ascii="Times New Roman" w:hAnsi="Times New Roman"/>
          <w:b/>
          <w:sz w:val="28"/>
          <w:szCs w:val="28"/>
        </w:rPr>
        <w:t xml:space="preserve">ородскому </w:t>
      </w:r>
      <w:r w:rsidRPr="0061283F">
        <w:rPr>
          <w:rFonts w:ascii="Times New Roman" w:hAnsi="Times New Roman"/>
          <w:b/>
          <w:sz w:val="28"/>
          <w:szCs w:val="28"/>
        </w:rPr>
        <w:t>о</w:t>
      </w:r>
      <w:r w:rsidR="004341A0" w:rsidRPr="0061283F">
        <w:rPr>
          <w:rFonts w:ascii="Times New Roman" w:hAnsi="Times New Roman"/>
          <w:b/>
          <w:sz w:val="28"/>
          <w:szCs w:val="28"/>
        </w:rPr>
        <w:t>кругу</w:t>
      </w:r>
      <w:r w:rsidRPr="0061283F">
        <w:rPr>
          <w:rFonts w:ascii="Times New Roman" w:hAnsi="Times New Roman"/>
          <w:b/>
          <w:sz w:val="28"/>
          <w:szCs w:val="28"/>
        </w:rPr>
        <w:t xml:space="preserve"> Домодедово на </w:t>
      </w:r>
      <w:r w:rsidR="00AB73C2">
        <w:rPr>
          <w:rFonts w:ascii="Times New Roman" w:hAnsi="Times New Roman"/>
          <w:b/>
          <w:sz w:val="28"/>
          <w:szCs w:val="28"/>
        </w:rPr>
        <w:t>янва</w:t>
      </w:r>
      <w:r w:rsidR="006F4971">
        <w:rPr>
          <w:rFonts w:ascii="Times New Roman" w:hAnsi="Times New Roman"/>
          <w:b/>
          <w:sz w:val="28"/>
          <w:szCs w:val="28"/>
        </w:rPr>
        <w:t>рь</w:t>
      </w:r>
      <w:r w:rsidR="00AB73C2">
        <w:rPr>
          <w:rFonts w:ascii="Times New Roman" w:hAnsi="Times New Roman"/>
          <w:b/>
          <w:sz w:val="28"/>
          <w:szCs w:val="28"/>
        </w:rPr>
        <w:t xml:space="preserve"> 2022</w:t>
      </w:r>
      <w:r w:rsidRPr="0061283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D4914" w:rsidRPr="0061283F" w:rsidRDefault="007D4914" w:rsidP="003947A9">
      <w:pPr>
        <w:jc w:val="both"/>
        <w:rPr>
          <w:rFonts w:ascii="Times New Roman" w:hAnsi="Times New Roman"/>
          <w:sz w:val="28"/>
          <w:szCs w:val="28"/>
        </w:rPr>
      </w:pPr>
    </w:p>
    <w:p w:rsidR="00DD5038" w:rsidRPr="0061283F" w:rsidRDefault="00DD5038" w:rsidP="003947A9">
      <w:pPr>
        <w:jc w:val="both"/>
        <w:rPr>
          <w:rFonts w:ascii="Times New Roman" w:hAnsi="Times New Roman"/>
          <w:sz w:val="28"/>
          <w:szCs w:val="28"/>
        </w:rPr>
      </w:pPr>
    </w:p>
    <w:p w:rsidR="00AB73C2" w:rsidRDefault="00AB73C2" w:rsidP="00801EEC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19.01.2022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с 10.00 </w:t>
      </w:r>
      <w:r w:rsidR="00E7063A" w:rsidRPr="0061283F">
        <w:rPr>
          <w:rFonts w:ascii="Times New Roman" w:hAnsi="Times New Roman"/>
          <w:b/>
          <w:sz w:val="28"/>
          <w:szCs w:val="28"/>
        </w:rPr>
        <w:t>до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 1</w:t>
      </w:r>
      <w:r w:rsidR="0002584E" w:rsidRPr="0061283F">
        <w:rPr>
          <w:rFonts w:ascii="Times New Roman" w:hAnsi="Times New Roman"/>
          <w:b/>
          <w:sz w:val="28"/>
          <w:szCs w:val="28"/>
        </w:rPr>
        <w:t>3</w:t>
      </w:r>
      <w:r w:rsidR="00DD5038" w:rsidRPr="0061283F">
        <w:rPr>
          <w:rFonts w:ascii="Times New Roman" w:hAnsi="Times New Roman"/>
          <w:b/>
          <w:sz w:val="28"/>
          <w:szCs w:val="28"/>
        </w:rPr>
        <w:t>.00</w:t>
      </w:r>
      <w:r w:rsidR="00DD5038" w:rsidRPr="0061283F">
        <w:rPr>
          <w:rFonts w:ascii="Times New Roman" w:hAnsi="Times New Roman"/>
          <w:sz w:val="28"/>
          <w:szCs w:val="28"/>
        </w:rPr>
        <w:t xml:space="preserve"> – </w:t>
      </w:r>
      <w:r w:rsidRPr="00AB73C2">
        <w:rPr>
          <w:rFonts w:ascii="Times New Roman" w:hAnsi="Times New Roman"/>
          <w:sz w:val="28"/>
          <w:szCs w:val="28"/>
        </w:rPr>
        <w:t>Министерство сельского хозяйства и продовольствия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14B6" w:rsidRPr="0061283F" w:rsidRDefault="00AB73C2" w:rsidP="00801EEC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21.01.2022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5714B6" w:rsidRPr="0061283F">
        <w:rPr>
          <w:rFonts w:ascii="Times New Roman" w:hAnsi="Times New Roman"/>
          <w:sz w:val="28"/>
          <w:szCs w:val="28"/>
        </w:rPr>
        <w:t xml:space="preserve"> – </w:t>
      </w:r>
      <w:r w:rsidRPr="00AB73C2">
        <w:rPr>
          <w:rFonts w:ascii="Times New Roman" w:hAnsi="Times New Roman"/>
          <w:sz w:val="28"/>
          <w:szCs w:val="28"/>
        </w:rPr>
        <w:t>Министерство государственного управления, информационных технологий и связи</w:t>
      </w:r>
    </w:p>
    <w:p w:rsidR="00AB73C2" w:rsidRDefault="00AB73C2" w:rsidP="00FF2149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28.01.2022</w:t>
      </w:r>
      <w:r w:rsidR="001E497D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1E497D" w:rsidRPr="0061283F">
        <w:rPr>
          <w:rFonts w:ascii="Times New Roman" w:hAnsi="Times New Roman"/>
          <w:sz w:val="28"/>
          <w:szCs w:val="28"/>
        </w:rPr>
        <w:t xml:space="preserve"> – </w:t>
      </w:r>
      <w:r w:rsidRPr="00AB73C2">
        <w:rPr>
          <w:rFonts w:ascii="Times New Roman" w:hAnsi="Times New Roman"/>
          <w:sz w:val="28"/>
          <w:szCs w:val="28"/>
        </w:rPr>
        <w:t>Главное управление записи актов гражданского состояния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2149" w:rsidRDefault="00AB73C2" w:rsidP="00FF2149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31.01</w:t>
      </w:r>
      <w:r w:rsidR="00FF2149">
        <w:rPr>
          <w:rFonts w:ascii="Times New Roman" w:hAnsi="Times New Roman"/>
          <w:b/>
          <w:sz w:val="28"/>
          <w:szCs w:val="28"/>
        </w:rPr>
        <w:t>.2021</w:t>
      </w:r>
      <w:r w:rsidR="00FF2149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FF2149" w:rsidRPr="0061283F">
        <w:rPr>
          <w:rFonts w:ascii="Times New Roman" w:hAnsi="Times New Roman"/>
          <w:sz w:val="28"/>
          <w:szCs w:val="28"/>
        </w:rPr>
        <w:t xml:space="preserve"> – </w:t>
      </w:r>
      <w:r w:rsidRPr="00AB73C2">
        <w:rPr>
          <w:rFonts w:ascii="Times New Roman" w:hAnsi="Times New Roman"/>
          <w:sz w:val="28"/>
          <w:szCs w:val="28"/>
        </w:rPr>
        <w:t>Министерство строительного комплекса</w:t>
      </w:r>
      <w:bookmarkStart w:id="0" w:name="_GoBack"/>
      <w:bookmarkEnd w:id="0"/>
    </w:p>
    <w:p w:rsidR="001A488C" w:rsidRPr="0081694D" w:rsidRDefault="001A488C" w:rsidP="00FF2149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>Прием будет осуществляться в помещении Общественной палаты                            г</w:t>
      </w:r>
      <w:r>
        <w:rPr>
          <w:rFonts w:ascii="Times New Roman" w:hAnsi="Times New Roman"/>
          <w:sz w:val="28"/>
          <w:szCs w:val="28"/>
        </w:rPr>
        <w:t>ородского округа</w:t>
      </w:r>
      <w:r w:rsidRPr="0081694D">
        <w:rPr>
          <w:rFonts w:ascii="Times New Roman" w:hAnsi="Times New Roman"/>
          <w:sz w:val="28"/>
          <w:szCs w:val="28"/>
        </w:rPr>
        <w:t xml:space="preserve"> Домодедово, по адресу: </w:t>
      </w:r>
      <w:r w:rsidRPr="00731C8E">
        <w:rPr>
          <w:rFonts w:ascii="Times New Roman" w:hAnsi="Times New Roman"/>
          <w:b/>
          <w:sz w:val="28"/>
          <w:szCs w:val="28"/>
        </w:rPr>
        <w:t>г. Домодедово, ул. Каширское шоссе, д. 70, 2 этаж</w:t>
      </w:r>
      <w:r w:rsidRPr="0081694D">
        <w:rPr>
          <w:rFonts w:ascii="Times New Roman" w:hAnsi="Times New Roman"/>
          <w:sz w:val="28"/>
          <w:szCs w:val="28"/>
        </w:rPr>
        <w:t xml:space="preserve">. </w:t>
      </w:r>
    </w:p>
    <w:p w:rsid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 xml:space="preserve">Телефон для предварительной записи за день до приема  </w:t>
      </w:r>
      <w:r w:rsidRPr="00731C8E">
        <w:rPr>
          <w:rFonts w:ascii="Times New Roman" w:hAnsi="Times New Roman"/>
          <w:b/>
          <w:sz w:val="28"/>
          <w:szCs w:val="28"/>
        </w:rPr>
        <w:t>8 (496) 794-18-66</w:t>
      </w:r>
      <w:r w:rsidRPr="0081694D">
        <w:rPr>
          <w:rFonts w:ascii="Times New Roman" w:hAnsi="Times New Roman"/>
          <w:sz w:val="28"/>
          <w:szCs w:val="28"/>
        </w:rPr>
        <w:t>.</w:t>
      </w:r>
    </w:p>
    <w:p w:rsidR="001A488C" w:rsidRP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664C0A" w:rsidRDefault="0081694D" w:rsidP="001A488C">
      <w:pPr>
        <w:jc w:val="both"/>
      </w:pPr>
      <w:r w:rsidRPr="0081694D">
        <w:rPr>
          <w:rFonts w:ascii="Times New Roman" w:hAnsi="Times New Roman"/>
          <w:sz w:val="28"/>
          <w:szCs w:val="28"/>
        </w:rPr>
        <w:t xml:space="preserve">Обращаем внимание, что 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</w:t>
      </w:r>
      <w:r w:rsidRPr="001A488C"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 w:rsidR="001A488C">
        <w:rPr>
          <w:rFonts w:ascii="Times New Roman" w:hAnsi="Times New Roman"/>
          <w:b/>
          <w:sz w:val="28"/>
          <w:szCs w:val="28"/>
        </w:rPr>
        <w:t>проводится</w:t>
      </w:r>
      <w:r w:rsidRPr="001A488C">
        <w:rPr>
          <w:rFonts w:ascii="Times New Roman" w:hAnsi="Times New Roman"/>
          <w:b/>
          <w:sz w:val="28"/>
          <w:szCs w:val="28"/>
        </w:rPr>
        <w:t xml:space="preserve"> в</w:t>
      </w:r>
      <w:r w:rsidR="001A488C" w:rsidRPr="001A488C">
        <w:rPr>
          <w:rFonts w:ascii="Times New Roman" w:hAnsi="Times New Roman"/>
          <w:b/>
          <w:sz w:val="28"/>
          <w:szCs w:val="28"/>
        </w:rPr>
        <w:t xml:space="preserve"> том числе в</w:t>
      </w:r>
      <w:r w:rsidRPr="001A488C">
        <w:rPr>
          <w:rFonts w:ascii="Times New Roman" w:hAnsi="Times New Roman"/>
          <w:b/>
          <w:sz w:val="28"/>
          <w:szCs w:val="28"/>
        </w:rPr>
        <w:t xml:space="preserve"> доступных режимах аудио- и видео- связи</w:t>
      </w:r>
      <w:r>
        <w:rPr>
          <w:rFonts w:ascii="Times New Roman" w:hAnsi="Times New Roman"/>
          <w:sz w:val="28"/>
          <w:szCs w:val="28"/>
        </w:rPr>
        <w:t>.</w:t>
      </w:r>
    </w:p>
    <w:sectPr w:rsidR="00664C0A" w:rsidSect="008C0D5E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629" w:rsidRDefault="00E35629" w:rsidP="00E7063A">
      <w:r>
        <w:separator/>
      </w:r>
    </w:p>
  </w:endnote>
  <w:endnote w:type="continuationSeparator" w:id="0">
    <w:p w:rsidR="00E35629" w:rsidRDefault="00E35629" w:rsidP="00E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629" w:rsidRDefault="00E35629" w:rsidP="00E7063A">
      <w:r>
        <w:separator/>
      </w:r>
    </w:p>
  </w:footnote>
  <w:footnote w:type="continuationSeparator" w:id="0">
    <w:p w:rsidR="00E35629" w:rsidRDefault="00E35629" w:rsidP="00E7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6"/>
    <w:rsid w:val="0000771F"/>
    <w:rsid w:val="0002584E"/>
    <w:rsid w:val="00026A2F"/>
    <w:rsid w:val="00083A85"/>
    <w:rsid w:val="00095FA7"/>
    <w:rsid w:val="00097AD1"/>
    <w:rsid w:val="000A221B"/>
    <w:rsid w:val="000B3187"/>
    <w:rsid w:val="000D1772"/>
    <w:rsid w:val="000F4E74"/>
    <w:rsid w:val="001232AE"/>
    <w:rsid w:val="00131893"/>
    <w:rsid w:val="00140DF7"/>
    <w:rsid w:val="001461B8"/>
    <w:rsid w:val="00163695"/>
    <w:rsid w:val="00185261"/>
    <w:rsid w:val="00192FE9"/>
    <w:rsid w:val="001A488C"/>
    <w:rsid w:val="001D0B2D"/>
    <w:rsid w:val="001D7B1F"/>
    <w:rsid w:val="001E497D"/>
    <w:rsid w:val="00222D0F"/>
    <w:rsid w:val="00224317"/>
    <w:rsid w:val="002244EF"/>
    <w:rsid w:val="00252CC0"/>
    <w:rsid w:val="002544ED"/>
    <w:rsid w:val="002606DE"/>
    <w:rsid w:val="00284736"/>
    <w:rsid w:val="002E6E44"/>
    <w:rsid w:val="002E75A6"/>
    <w:rsid w:val="002F61A4"/>
    <w:rsid w:val="00307B8C"/>
    <w:rsid w:val="0034419A"/>
    <w:rsid w:val="0035259B"/>
    <w:rsid w:val="003947A9"/>
    <w:rsid w:val="003C7CD9"/>
    <w:rsid w:val="003E7023"/>
    <w:rsid w:val="004005B1"/>
    <w:rsid w:val="00426FAC"/>
    <w:rsid w:val="00427608"/>
    <w:rsid w:val="004341A0"/>
    <w:rsid w:val="0043646D"/>
    <w:rsid w:val="0047796F"/>
    <w:rsid w:val="00494344"/>
    <w:rsid w:val="004A3C84"/>
    <w:rsid w:val="004C6365"/>
    <w:rsid w:val="0051597C"/>
    <w:rsid w:val="005405A1"/>
    <w:rsid w:val="00541951"/>
    <w:rsid w:val="005536FA"/>
    <w:rsid w:val="005639C6"/>
    <w:rsid w:val="005714B6"/>
    <w:rsid w:val="00590362"/>
    <w:rsid w:val="005E2308"/>
    <w:rsid w:val="005F2A43"/>
    <w:rsid w:val="0061283F"/>
    <w:rsid w:val="00620383"/>
    <w:rsid w:val="00664C0A"/>
    <w:rsid w:val="0069751A"/>
    <w:rsid w:val="006A6D11"/>
    <w:rsid w:val="006B655B"/>
    <w:rsid w:val="006D630C"/>
    <w:rsid w:val="006F0073"/>
    <w:rsid w:val="006F4971"/>
    <w:rsid w:val="0073174C"/>
    <w:rsid w:val="00731C8E"/>
    <w:rsid w:val="00736F55"/>
    <w:rsid w:val="00755349"/>
    <w:rsid w:val="0076448D"/>
    <w:rsid w:val="00791323"/>
    <w:rsid w:val="00795E9E"/>
    <w:rsid w:val="007B0FC2"/>
    <w:rsid w:val="007D4914"/>
    <w:rsid w:val="00801EEC"/>
    <w:rsid w:val="0081694D"/>
    <w:rsid w:val="0082543E"/>
    <w:rsid w:val="00841B31"/>
    <w:rsid w:val="00855381"/>
    <w:rsid w:val="008660CE"/>
    <w:rsid w:val="008B5D6B"/>
    <w:rsid w:val="008C0D5E"/>
    <w:rsid w:val="008C48B5"/>
    <w:rsid w:val="008E0DC6"/>
    <w:rsid w:val="008F1604"/>
    <w:rsid w:val="008F673C"/>
    <w:rsid w:val="0092734D"/>
    <w:rsid w:val="00953164"/>
    <w:rsid w:val="009600DE"/>
    <w:rsid w:val="009D6783"/>
    <w:rsid w:val="009E17DE"/>
    <w:rsid w:val="009E3724"/>
    <w:rsid w:val="00A03CD7"/>
    <w:rsid w:val="00A05C04"/>
    <w:rsid w:val="00A1169B"/>
    <w:rsid w:val="00A174A4"/>
    <w:rsid w:val="00A529CF"/>
    <w:rsid w:val="00A77B48"/>
    <w:rsid w:val="00AB64C0"/>
    <w:rsid w:val="00AB73C2"/>
    <w:rsid w:val="00AE4257"/>
    <w:rsid w:val="00AF09DB"/>
    <w:rsid w:val="00B01453"/>
    <w:rsid w:val="00B13B49"/>
    <w:rsid w:val="00B354E6"/>
    <w:rsid w:val="00B737E1"/>
    <w:rsid w:val="00B746D4"/>
    <w:rsid w:val="00B922A3"/>
    <w:rsid w:val="00BA694B"/>
    <w:rsid w:val="00BE62D1"/>
    <w:rsid w:val="00C74A02"/>
    <w:rsid w:val="00C774A9"/>
    <w:rsid w:val="00CA1044"/>
    <w:rsid w:val="00CB0B0F"/>
    <w:rsid w:val="00CC1289"/>
    <w:rsid w:val="00CC445C"/>
    <w:rsid w:val="00CE79E4"/>
    <w:rsid w:val="00CF264B"/>
    <w:rsid w:val="00D06209"/>
    <w:rsid w:val="00D10448"/>
    <w:rsid w:val="00D7353E"/>
    <w:rsid w:val="00D974D5"/>
    <w:rsid w:val="00DD5038"/>
    <w:rsid w:val="00DE4F1D"/>
    <w:rsid w:val="00DF6712"/>
    <w:rsid w:val="00E12B36"/>
    <w:rsid w:val="00E27E87"/>
    <w:rsid w:val="00E35629"/>
    <w:rsid w:val="00E7063A"/>
    <w:rsid w:val="00E92D9D"/>
    <w:rsid w:val="00EC5E25"/>
    <w:rsid w:val="00ED0173"/>
    <w:rsid w:val="00ED3221"/>
    <w:rsid w:val="00F34DA0"/>
    <w:rsid w:val="00F36F32"/>
    <w:rsid w:val="00F42581"/>
    <w:rsid w:val="00F95915"/>
    <w:rsid w:val="00FF2149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37332-ED34-421A-BD33-A27FADC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63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3A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3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А.Ю.</cp:lastModifiedBy>
  <cp:revision>7</cp:revision>
  <cp:lastPrinted>2021-11-08T08:34:00Z</cp:lastPrinted>
  <dcterms:created xsi:type="dcterms:W3CDTF">2021-09-01T11:59:00Z</dcterms:created>
  <dcterms:modified xsi:type="dcterms:W3CDTF">2021-12-30T09:36:00Z</dcterms:modified>
</cp:coreProperties>
</file>